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B683A" w:rsidP="00D31D50">
      <w:pPr>
        <w:spacing w:line="220" w:lineRule="atLeast"/>
      </w:pPr>
      <w:r>
        <w:rPr>
          <w:rFonts w:hint="eastAsia"/>
        </w:rPr>
        <w:t>等待编辑后更新上传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B683A"/>
    <w:rsid w:val="00D31D50"/>
    <w:rsid w:val="00F6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2022-03-21T06:32:00Z</dcterms:modified>
</cp:coreProperties>
</file>